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348">
        <w:rPr>
          <w:rFonts w:ascii="Times New Roman" w:hAnsi="Times New Roman" w:cs="Times New Roman"/>
          <w:sz w:val="24"/>
          <w:szCs w:val="24"/>
        </w:rPr>
        <w:t>Orchowo, dnia 03</w:t>
      </w:r>
      <w:r w:rsidR="005A6A1B">
        <w:rPr>
          <w:rFonts w:ascii="Times New Roman" w:hAnsi="Times New Roman" w:cs="Times New Roman"/>
          <w:sz w:val="24"/>
          <w:szCs w:val="24"/>
        </w:rPr>
        <w:t>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492348">
        <w:rPr>
          <w:rFonts w:ascii="Times New Roman" w:hAnsi="Times New Roman" w:cs="Times New Roman"/>
          <w:sz w:val="24"/>
          <w:szCs w:val="24"/>
        </w:rPr>
        <w:t>03.33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 xml:space="preserve">Anna </w:t>
      </w:r>
      <w:r w:rsidR="00492348">
        <w:rPr>
          <w:rFonts w:ascii="Times New Roman" w:hAnsi="Times New Roman" w:cs="Times New Roman"/>
          <w:b/>
          <w:i/>
          <w:sz w:val="24"/>
          <w:szCs w:val="24"/>
        </w:rPr>
        <w:t>Andrzejewska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Radna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492348">
        <w:rPr>
          <w:rFonts w:ascii="Times New Roman" w:hAnsi="Times New Roman" w:cs="Times New Roman"/>
          <w:b/>
          <w:sz w:val="24"/>
          <w:szCs w:val="24"/>
        </w:rPr>
        <w:t>interpelacji z dnia 27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674">
        <w:rPr>
          <w:rFonts w:ascii="Times New Roman" w:hAnsi="Times New Roman" w:cs="Times New Roman"/>
          <w:b/>
          <w:sz w:val="24"/>
          <w:szCs w:val="24"/>
        </w:rPr>
        <w:t>w sprawie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348" w:rsidRPr="00492348">
        <w:rPr>
          <w:rFonts w:ascii="Times New Roman" w:hAnsi="Times New Roman" w:cs="Times New Roman"/>
          <w:b/>
          <w:sz w:val="24"/>
          <w:szCs w:val="24"/>
        </w:rPr>
        <w:t>wysokości środków do wykorzystania do końca 2019 roku na utrzymanie i remont dróg gminnych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92348">
        <w:rPr>
          <w:rFonts w:ascii="Times New Roman" w:hAnsi="Times New Roman" w:cs="Times New Roman"/>
          <w:b/>
          <w:sz w:val="24"/>
          <w:szCs w:val="24"/>
        </w:rPr>
        <w:t>Wójta Gminy Orchowo w dniu 28</w:t>
      </w:r>
      <w:r w:rsidR="005156F0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4F6" w:rsidRDefault="001104F6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48" w:rsidRPr="00492348" w:rsidRDefault="00492348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48">
        <w:rPr>
          <w:rFonts w:ascii="Times New Roman" w:hAnsi="Times New Roman" w:cs="Times New Roman"/>
          <w:sz w:val="24"/>
          <w:szCs w:val="24"/>
        </w:rPr>
        <w:t>Wysokość</w:t>
      </w:r>
      <w:r w:rsidRPr="00492348">
        <w:rPr>
          <w:rFonts w:ascii="Times New Roman" w:hAnsi="Times New Roman" w:cs="Times New Roman"/>
          <w:sz w:val="24"/>
          <w:szCs w:val="24"/>
        </w:rPr>
        <w:t xml:space="preserve"> środków do wykorzystania do końca 2019 roku na utrzymanie i remont dróg gminnych</w:t>
      </w:r>
      <w:r w:rsidRPr="00492348">
        <w:rPr>
          <w:rFonts w:ascii="Times New Roman" w:hAnsi="Times New Roman" w:cs="Times New Roman"/>
          <w:sz w:val="24"/>
          <w:szCs w:val="24"/>
        </w:rPr>
        <w:t xml:space="preserve"> wynosi 69.840,61 zł. (słownie: </w:t>
      </w:r>
      <w:r>
        <w:rPr>
          <w:rFonts w:ascii="Times New Roman" w:hAnsi="Times New Roman" w:cs="Times New Roman"/>
          <w:sz w:val="24"/>
          <w:szCs w:val="24"/>
        </w:rPr>
        <w:t>sześć</w:t>
      </w:r>
      <w:r w:rsidRPr="00492348">
        <w:rPr>
          <w:rFonts w:ascii="Times New Roman" w:hAnsi="Times New Roman" w:cs="Times New Roman"/>
          <w:sz w:val="24"/>
          <w:szCs w:val="24"/>
        </w:rPr>
        <w:t>dziesiąt dziewięć tysięcy osiemset czterdzieści złotych 61/100)</w:t>
      </w:r>
      <w:bookmarkStart w:id="0" w:name="_GoBack"/>
      <w:bookmarkEnd w:id="0"/>
    </w:p>
    <w:p w:rsidR="00010CF5" w:rsidRDefault="00010CF5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Radna Anna </w:t>
      </w:r>
      <w:r w:rsidR="0049234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Andrzejewska,</w:t>
      </w:r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47B6A"/>
    <w:rsid w:val="00055662"/>
    <w:rsid w:val="00074F18"/>
    <w:rsid w:val="00077DB5"/>
    <w:rsid w:val="000C48D1"/>
    <w:rsid w:val="000E4612"/>
    <w:rsid w:val="000F34F8"/>
    <w:rsid w:val="001104F6"/>
    <w:rsid w:val="00123BA9"/>
    <w:rsid w:val="00173A60"/>
    <w:rsid w:val="0019147B"/>
    <w:rsid w:val="001A1EAB"/>
    <w:rsid w:val="001F4E7E"/>
    <w:rsid w:val="00252EA1"/>
    <w:rsid w:val="002E00C8"/>
    <w:rsid w:val="002E00FE"/>
    <w:rsid w:val="00313493"/>
    <w:rsid w:val="00362CFC"/>
    <w:rsid w:val="00391E9E"/>
    <w:rsid w:val="00444355"/>
    <w:rsid w:val="004568A0"/>
    <w:rsid w:val="00492348"/>
    <w:rsid w:val="00497FA1"/>
    <w:rsid w:val="004A5371"/>
    <w:rsid w:val="004B2658"/>
    <w:rsid w:val="005156F0"/>
    <w:rsid w:val="00543AC3"/>
    <w:rsid w:val="005572D3"/>
    <w:rsid w:val="00583557"/>
    <w:rsid w:val="0058548B"/>
    <w:rsid w:val="005A6A1B"/>
    <w:rsid w:val="005C5085"/>
    <w:rsid w:val="00671AEE"/>
    <w:rsid w:val="00674611"/>
    <w:rsid w:val="00675A7C"/>
    <w:rsid w:val="006E1C80"/>
    <w:rsid w:val="006E531D"/>
    <w:rsid w:val="007310CB"/>
    <w:rsid w:val="0073757B"/>
    <w:rsid w:val="00763AFF"/>
    <w:rsid w:val="00772DFB"/>
    <w:rsid w:val="007742BA"/>
    <w:rsid w:val="00780ABA"/>
    <w:rsid w:val="007E201B"/>
    <w:rsid w:val="007F324E"/>
    <w:rsid w:val="008454FE"/>
    <w:rsid w:val="008B0F98"/>
    <w:rsid w:val="00913B5C"/>
    <w:rsid w:val="009209A7"/>
    <w:rsid w:val="00925383"/>
    <w:rsid w:val="00943101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A7300E"/>
    <w:rsid w:val="00B20840"/>
    <w:rsid w:val="00B61922"/>
    <w:rsid w:val="00C26251"/>
    <w:rsid w:val="00C33A09"/>
    <w:rsid w:val="00C46660"/>
    <w:rsid w:val="00C648E3"/>
    <w:rsid w:val="00C660F4"/>
    <w:rsid w:val="00C67AF1"/>
    <w:rsid w:val="00CB156E"/>
    <w:rsid w:val="00D622CC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27A3"/>
    <w:rsid w:val="00E73674"/>
    <w:rsid w:val="00E965B8"/>
    <w:rsid w:val="00EF0F4D"/>
    <w:rsid w:val="00F021B0"/>
    <w:rsid w:val="00F247E5"/>
    <w:rsid w:val="00F5700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3</cp:revision>
  <cp:lastPrinted>2019-07-03T08:24:00Z</cp:lastPrinted>
  <dcterms:created xsi:type="dcterms:W3CDTF">2019-07-03T09:02:00Z</dcterms:created>
  <dcterms:modified xsi:type="dcterms:W3CDTF">2019-07-03T09:06:00Z</dcterms:modified>
</cp:coreProperties>
</file>